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B9A3" w14:textId="3B66FB7A" w:rsidR="00C4107A" w:rsidRPr="00A4772A" w:rsidRDefault="00A14610" w:rsidP="00A4772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Tésztakészítés</w:t>
      </w:r>
      <w:r w:rsidR="002B7DC0" w:rsidRPr="00A4772A">
        <w:rPr>
          <w:rFonts w:ascii="Arial" w:hAnsi="Arial" w:cs="Arial"/>
          <w:b/>
          <w:bCs/>
        </w:rPr>
        <w:t xml:space="preserve"> </w:t>
      </w:r>
      <w:r w:rsidR="00A4772A">
        <w:rPr>
          <w:rFonts w:ascii="Arial" w:hAnsi="Arial" w:cs="Arial"/>
          <w:b/>
          <w:bCs/>
        </w:rPr>
        <w:t>szakkör</w:t>
      </w:r>
      <w:r w:rsidR="00A4772A" w:rsidRPr="00A4772A">
        <w:rPr>
          <w:rFonts w:ascii="Arial" w:hAnsi="Arial" w:cs="Arial"/>
          <w:b/>
        </w:rPr>
        <w:t xml:space="preserve"> Nemzeti Művelődési Intézet által biztosított eszközszükséglete</w:t>
      </w:r>
      <w:r w:rsidR="00334197">
        <w:rPr>
          <w:rFonts w:ascii="Arial" w:hAnsi="Arial" w:cs="Arial"/>
          <w:b/>
        </w:rPr>
        <w:t xml:space="preserve"> (5 fő</w:t>
      </w:r>
      <w:r w:rsidR="00EC7D33">
        <w:rPr>
          <w:rFonts w:ascii="Arial" w:hAnsi="Arial" w:cs="Arial"/>
          <w:b/>
        </w:rPr>
        <w:t xml:space="preserve"> részére</w:t>
      </w:r>
      <w:r w:rsidR="00334197">
        <w:rPr>
          <w:rFonts w:ascii="Arial" w:hAnsi="Arial" w:cs="Arial"/>
          <w:b/>
        </w:rPr>
        <w:t>)</w:t>
      </w:r>
      <w:r w:rsidR="00A4772A" w:rsidRPr="00A4772A">
        <w:rPr>
          <w:rFonts w:ascii="Arial" w:hAnsi="Arial" w:cs="Arial"/>
          <w:b/>
        </w:rPr>
        <w:t>:</w:t>
      </w:r>
    </w:p>
    <w:p w14:paraId="5ADF22C1" w14:textId="77777777" w:rsidR="00221071" w:rsidRPr="00E54D23" w:rsidRDefault="00221071" w:rsidP="00EC7D33">
      <w:pPr>
        <w:spacing w:line="240" w:lineRule="auto"/>
        <w:rPr>
          <w:rFonts w:ascii="Arial" w:hAnsi="Arial" w:cs="Arial"/>
        </w:rPr>
      </w:pPr>
      <w:r w:rsidRPr="00E54D23">
        <w:rPr>
          <w:rFonts w:ascii="Arial" w:hAnsi="Arial" w:cs="Arial"/>
        </w:rPr>
        <w:t>Eszközök:</w:t>
      </w:r>
    </w:p>
    <w:p w14:paraId="3D453B87" w14:textId="6CB943CE" w:rsidR="00221071" w:rsidRPr="00E54D23" w:rsidRDefault="00A14610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1071" w:rsidRPr="00E54D23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kézi hajtású tésztanyújtó gép (adapterrel)</w:t>
      </w:r>
    </w:p>
    <w:p w14:paraId="240975B9" w14:textId="3E2754E0" w:rsidR="00221071" w:rsidRDefault="00A14610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1071" w:rsidRPr="00E54D23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spagetti adapter</w:t>
      </w:r>
    </w:p>
    <w:p w14:paraId="5E407F1A" w14:textId="40B74251" w:rsidR="00A14610" w:rsidRDefault="00A14610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csigatészta készítő készlet (bordázott fa + rúd)</w:t>
      </w:r>
    </w:p>
    <w:p w14:paraId="69519497" w14:textId="43B8694D" w:rsidR="00A14610" w:rsidRPr="00E54D23" w:rsidRDefault="00A14610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csigakészítő rúd (kicsi)</w:t>
      </w:r>
    </w:p>
    <w:p w14:paraId="19F5FF38" w14:textId="35961A13" w:rsidR="00221071" w:rsidRPr="00E54D23" w:rsidRDefault="00221071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E54D23">
        <w:rPr>
          <w:rFonts w:ascii="Arial" w:hAnsi="Arial" w:cs="Arial"/>
        </w:rPr>
        <w:t xml:space="preserve">5 db </w:t>
      </w:r>
      <w:r w:rsidR="00A14610">
        <w:rPr>
          <w:rFonts w:ascii="Arial" w:hAnsi="Arial" w:cs="Arial"/>
        </w:rPr>
        <w:t>tésztaszárító</w:t>
      </w:r>
    </w:p>
    <w:p w14:paraId="0D4CC5FD" w14:textId="3310F330" w:rsidR="00221071" w:rsidRPr="00E54D23" w:rsidRDefault="00221071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E54D23">
        <w:rPr>
          <w:rFonts w:ascii="Arial" w:hAnsi="Arial" w:cs="Arial"/>
        </w:rPr>
        <w:t xml:space="preserve">1 db </w:t>
      </w:r>
      <w:r w:rsidR="00A14610">
        <w:rPr>
          <w:rFonts w:ascii="Arial" w:hAnsi="Arial" w:cs="Arial"/>
        </w:rPr>
        <w:t>tésztavágó</w:t>
      </w:r>
    </w:p>
    <w:p w14:paraId="555428B1" w14:textId="21A91329" w:rsidR="00221071" w:rsidRPr="00E54D23" w:rsidRDefault="00221071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E54D23">
        <w:rPr>
          <w:rFonts w:ascii="Arial" w:hAnsi="Arial" w:cs="Arial"/>
        </w:rPr>
        <w:t xml:space="preserve">5 db </w:t>
      </w:r>
      <w:r w:rsidR="00A14610">
        <w:rPr>
          <w:rFonts w:ascii="Arial" w:hAnsi="Arial" w:cs="Arial"/>
        </w:rPr>
        <w:t>keverőtál</w:t>
      </w:r>
    </w:p>
    <w:p w14:paraId="295F78A3" w14:textId="6F01ABD4" w:rsidR="002B7DC0" w:rsidRPr="0052128F" w:rsidRDefault="00B45E0F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 w:rsidRPr="00A4772A">
        <w:rPr>
          <w:rFonts w:ascii="Arial" w:hAnsi="Arial" w:cs="Arial"/>
        </w:rPr>
        <w:t>5 db</w:t>
      </w:r>
      <w:r w:rsidR="00A14610">
        <w:rPr>
          <w:rFonts w:ascii="Arial" w:hAnsi="Arial" w:cs="Arial"/>
        </w:rPr>
        <w:t xml:space="preserve"> nyújtódeszka</w:t>
      </w:r>
    </w:p>
    <w:p w14:paraId="6D717BF1" w14:textId="3B473062" w:rsidR="0052128F" w:rsidRPr="00A14610" w:rsidRDefault="0052128F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5 db </w:t>
      </w:r>
      <w:r w:rsidR="00A14610">
        <w:rPr>
          <w:rFonts w:ascii="Arial" w:hAnsi="Arial" w:cs="Arial"/>
        </w:rPr>
        <w:t>nyújtófa</w:t>
      </w:r>
    </w:p>
    <w:p w14:paraId="732B1CD5" w14:textId="24C720DB" w:rsidR="00A14610" w:rsidRPr="00A14610" w:rsidRDefault="00A14610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 db kés</w:t>
      </w:r>
    </w:p>
    <w:p w14:paraId="03A8E9C4" w14:textId="00AF06D0" w:rsidR="00A14610" w:rsidRPr="00A14610" w:rsidRDefault="00A14610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 db vízpermetező</w:t>
      </w:r>
    </w:p>
    <w:p w14:paraId="37AD0D69" w14:textId="0F389764" w:rsidR="00A14610" w:rsidRPr="00A14610" w:rsidRDefault="00A14610" w:rsidP="00EC7D33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 db derelyevágó</w:t>
      </w:r>
    </w:p>
    <w:p w14:paraId="1BA6305F" w14:textId="084949D7" w:rsidR="00A14610" w:rsidRPr="00A14610" w:rsidRDefault="00A14610" w:rsidP="00A1461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 db reszelő</w:t>
      </w:r>
    </w:p>
    <w:p w14:paraId="38139DD2" w14:textId="6B321800" w:rsidR="00A14610" w:rsidRPr="00A14610" w:rsidRDefault="00A14610" w:rsidP="00A1461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 db kötény</w:t>
      </w:r>
    </w:p>
    <w:p w14:paraId="15FD22ED" w14:textId="77777777" w:rsidR="00A14610" w:rsidRPr="00A14610" w:rsidRDefault="00A14610" w:rsidP="00A14610">
      <w:pPr>
        <w:spacing w:line="240" w:lineRule="auto"/>
        <w:rPr>
          <w:rFonts w:ascii="Arial" w:hAnsi="Arial" w:cs="Arial"/>
          <w:b/>
          <w:bCs/>
        </w:rPr>
      </w:pPr>
    </w:p>
    <w:sectPr w:rsidR="00A14610" w:rsidRPr="00A14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2AF8"/>
    <w:multiLevelType w:val="hybridMultilevel"/>
    <w:tmpl w:val="9F586FCC"/>
    <w:lvl w:ilvl="0" w:tplc="E04EB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37136"/>
    <w:multiLevelType w:val="hybridMultilevel"/>
    <w:tmpl w:val="0D42FB80"/>
    <w:lvl w:ilvl="0" w:tplc="B4FE0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437"/>
    <w:multiLevelType w:val="hybridMultilevel"/>
    <w:tmpl w:val="5B566C8E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4566">
    <w:abstractNumId w:val="0"/>
  </w:num>
  <w:num w:numId="2" w16cid:durableId="2116362458">
    <w:abstractNumId w:val="1"/>
  </w:num>
  <w:num w:numId="3" w16cid:durableId="812016456">
    <w:abstractNumId w:val="3"/>
  </w:num>
  <w:num w:numId="4" w16cid:durableId="8687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54D80"/>
    <w:rsid w:val="00221071"/>
    <w:rsid w:val="002B7DC0"/>
    <w:rsid w:val="003004D5"/>
    <w:rsid w:val="003207DB"/>
    <w:rsid w:val="00334197"/>
    <w:rsid w:val="003E31B0"/>
    <w:rsid w:val="003F43D0"/>
    <w:rsid w:val="0052128F"/>
    <w:rsid w:val="006C1FEE"/>
    <w:rsid w:val="008B2D90"/>
    <w:rsid w:val="008F4A30"/>
    <w:rsid w:val="009C757C"/>
    <w:rsid w:val="00A14610"/>
    <w:rsid w:val="00A4772A"/>
    <w:rsid w:val="00AB6A71"/>
    <w:rsid w:val="00B45E0F"/>
    <w:rsid w:val="00B74DFA"/>
    <w:rsid w:val="00BC292D"/>
    <w:rsid w:val="00C4107A"/>
    <w:rsid w:val="00C71105"/>
    <w:rsid w:val="00D01B06"/>
    <w:rsid w:val="00DC6BB8"/>
    <w:rsid w:val="00DD6A63"/>
    <w:rsid w:val="00EB0038"/>
    <w:rsid w:val="00EC7D33"/>
    <w:rsid w:val="00E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2</cp:revision>
  <dcterms:created xsi:type="dcterms:W3CDTF">2026-02-10T18:11:00Z</dcterms:created>
  <dcterms:modified xsi:type="dcterms:W3CDTF">2026-02-10T18:11:00Z</dcterms:modified>
</cp:coreProperties>
</file>